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3B892" w14:textId="77777777" w:rsidR="00FC304F" w:rsidRDefault="008269BA"/>
    <w:p w14:paraId="1DAC9714" w14:textId="60030A37" w:rsidR="000A4D88" w:rsidRDefault="000A4D88"/>
    <w:p w14:paraId="6FABB715" w14:textId="762A8BC2" w:rsidR="000A4D88" w:rsidRDefault="000A4D88">
      <w:r>
        <w:t>Jane Doe</w:t>
      </w:r>
    </w:p>
    <w:p w14:paraId="59408D7C" w14:textId="569B0AB8" w:rsidR="000A4D88" w:rsidRDefault="000A4D88">
      <w:r>
        <w:t>1234 Purple Street</w:t>
      </w:r>
    </w:p>
    <w:p w14:paraId="14F72803" w14:textId="5A265B5F" w:rsidR="000A4D88" w:rsidRDefault="000A4D88">
      <w:r>
        <w:t>Anytown, USA  11111</w:t>
      </w:r>
    </w:p>
    <w:p w14:paraId="0C8C20A2" w14:textId="76CCA783" w:rsidR="000A4D88" w:rsidRDefault="000A4D88"/>
    <w:p w14:paraId="2443436E" w14:textId="447AEAEA" w:rsidR="000A4D88" w:rsidRDefault="000A4D88">
      <w:r>
        <w:t>Dear Jane,</w:t>
      </w:r>
    </w:p>
    <w:p w14:paraId="1E98CB44" w14:textId="77777777" w:rsidR="000A4D88" w:rsidRDefault="000A4D88" w:rsidP="000A4D88">
      <w:r>
        <w:t>As we examine our current office structure, we have discovered there has been a drastic change in the volume of our practice. Due to the current COVD-19 we find it necessary to reduce your hours of work.</w:t>
      </w:r>
    </w:p>
    <w:p w14:paraId="4932A495" w14:textId="0A46428D" w:rsidR="001F61A8" w:rsidRDefault="000A4D88" w:rsidP="001F61A8">
      <w:r>
        <w:t>Effective immediately</w:t>
      </w:r>
      <w:r w:rsidR="003C7302">
        <w:t xml:space="preserve"> or (date)</w:t>
      </w:r>
      <w:r>
        <w:t xml:space="preserve"> your schedule will be ______________________?   While we understand this creat</w:t>
      </w:r>
      <w:r w:rsidR="001F61A8">
        <w:t xml:space="preserve">es a hardship for you, we have determined this is our only option at this time. </w:t>
      </w:r>
    </w:p>
    <w:p w14:paraId="2CFDD5F9" w14:textId="5F3873DC" w:rsidR="003C7302" w:rsidRDefault="000A4D88" w:rsidP="000A4D88">
      <w:r>
        <w:t xml:space="preserve">Attached please find a Notice To Employee As To The Change In Relationship form.  You may take that to </w:t>
      </w:r>
      <w:r w:rsidR="00665605">
        <w:t xml:space="preserve">the </w:t>
      </w:r>
      <w:r>
        <w:t xml:space="preserve">EDD </w:t>
      </w:r>
      <w:r w:rsidR="00665605">
        <w:t xml:space="preserve">office </w:t>
      </w:r>
      <w:r>
        <w:t xml:space="preserve">as you apply for Unemployment Insurance. </w:t>
      </w:r>
      <w:r w:rsidR="008269BA">
        <w:t xml:space="preserve"> </w:t>
      </w:r>
      <w:r>
        <w:t xml:space="preserve"> </w:t>
      </w:r>
      <w:r w:rsidR="001F61A8">
        <w:t>(Optional if employee has medical insurance</w:t>
      </w:r>
      <w:r w:rsidR="003C7302">
        <w:t>: You will receive COBRA information in the next few weeks.)</w:t>
      </w:r>
    </w:p>
    <w:p w14:paraId="019AE1E1" w14:textId="621D7D5C" w:rsidR="001F61A8" w:rsidRPr="001F61A8" w:rsidRDefault="008269BA" w:rsidP="001F61A8">
      <w:pPr>
        <w:rPr>
          <w:rFonts w:ascii="Calibri" w:eastAsia="Calibri" w:hAnsi="Calibri" w:cs="Calibri"/>
        </w:rPr>
      </w:pPr>
      <w:r>
        <w:t xml:space="preserve">You may be eligible for Unemployment benefits. Here is a link to a benefits brochure from EDD: </w:t>
      </w:r>
      <w:hyperlink r:id="rId4" w:history="1">
        <w:r w:rsidRPr="00384BED">
          <w:rPr>
            <w:rStyle w:val="Hyperlink"/>
            <w:rFonts w:ascii="Calibri" w:eastAsia="Calibri" w:hAnsi="Calibri" w:cs="Calibri"/>
          </w:rPr>
          <w:t>https://www.edd.ca.gov/pdf_pub_ctr/de2320.pdf</w:t>
        </w:r>
      </w:hyperlink>
      <w:r w:rsidR="001F61A8" w:rsidRPr="001F61A8">
        <w:rPr>
          <w:rFonts w:ascii="Calibri" w:eastAsia="Calibri" w:hAnsi="Calibri" w:cs="Calibri"/>
        </w:rPr>
        <w:t xml:space="preserve">  </w:t>
      </w:r>
    </w:p>
    <w:p w14:paraId="12AB28F8" w14:textId="6ABED49F" w:rsidR="008269BA" w:rsidRDefault="008269BA" w:rsidP="008269BA">
      <w:r>
        <w:t xml:space="preserve">We will remain in touch and would like to have you back </w:t>
      </w:r>
      <w:r>
        <w:t xml:space="preserve">to your regular schedule, </w:t>
      </w:r>
      <w:bookmarkStart w:id="0" w:name="_GoBack"/>
      <w:bookmarkEnd w:id="0"/>
      <w:r>
        <w:t>once we get past this emergency.</w:t>
      </w:r>
    </w:p>
    <w:p w14:paraId="60BD11A2" w14:textId="77777777" w:rsidR="000A4D88" w:rsidRDefault="000A4D88" w:rsidP="000A4D88"/>
    <w:p w14:paraId="386DF6E8" w14:textId="77777777" w:rsidR="000A4D88" w:rsidRDefault="000A4D88" w:rsidP="000A4D88"/>
    <w:p w14:paraId="3DAC3864" w14:textId="77777777" w:rsidR="000A4D88" w:rsidRDefault="000A4D88" w:rsidP="000A4D88">
      <w:r>
        <w:t>Sincerely,</w:t>
      </w:r>
    </w:p>
    <w:p w14:paraId="6DA6CEC2" w14:textId="77777777" w:rsidR="000A4D88" w:rsidRDefault="000A4D88" w:rsidP="000A4D88"/>
    <w:p w14:paraId="2720B8DC" w14:textId="77777777" w:rsidR="000A4D88" w:rsidRDefault="000A4D88" w:rsidP="000A4D88"/>
    <w:p w14:paraId="6BC13130" w14:textId="3356E1C9" w:rsidR="000A4D88" w:rsidRDefault="000A4D88" w:rsidP="000A4D88">
      <w:r>
        <w:t xml:space="preserve">   </w:t>
      </w:r>
    </w:p>
    <w:p w14:paraId="6D88E696" w14:textId="77777777" w:rsidR="000A4D88" w:rsidRDefault="000A4D88" w:rsidP="000A4D88"/>
    <w:p w14:paraId="3A92F58A" w14:textId="77777777" w:rsidR="000A4D88" w:rsidRDefault="000A4D88"/>
    <w:sectPr w:rsidR="000A4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88"/>
    <w:rsid w:val="000A4D88"/>
    <w:rsid w:val="0011731B"/>
    <w:rsid w:val="001F61A8"/>
    <w:rsid w:val="002E26E6"/>
    <w:rsid w:val="003C7302"/>
    <w:rsid w:val="00665605"/>
    <w:rsid w:val="006B2912"/>
    <w:rsid w:val="006B655E"/>
    <w:rsid w:val="008269BA"/>
    <w:rsid w:val="00C8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FE78F"/>
  <w15:chartTrackingRefBased/>
  <w15:docId w15:val="{62FB6DA4-84F9-4C06-AE8D-CAEC7525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69B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69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8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dd.ca.gov/pdf_pub_ctr/de23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Brusegaard</dc:creator>
  <cp:keywords/>
  <dc:description/>
  <cp:lastModifiedBy>Nancy Brusegaard</cp:lastModifiedBy>
  <cp:revision>5</cp:revision>
  <dcterms:created xsi:type="dcterms:W3CDTF">2020-03-24T19:52:00Z</dcterms:created>
  <dcterms:modified xsi:type="dcterms:W3CDTF">2020-03-25T19:15:00Z</dcterms:modified>
</cp:coreProperties>
</file>